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figurę z sokami i warzywami Marwit? Poznaj przepisy dla kobiet, mężczyzn i nastolatków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Chcecie być fit, szczupli i cieszyć się idealną sylwetką? Pomogą, oczywiście, ćwiczenia, ale również odpowiednia dieta. Poznajcie przepisy na dania dla kobiet, mężczyzn i dzieci, przygotowane z wykorzystaniem zdrowych i świeżych produktów Marwit.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i smukłość zapewni dieta bogata w warzywa, owoce i produkty białkowe. Warto spróbować chociażby przepisu na sałatkę z pieczonych Marwitek z jajkiem.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na jedną porcję: garść sałat Raz, dwa, trzy firmy Marwit oraz pół paczki Marwitek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wyselekcjonowanych marchewek, pociętych na drobne kawałki, 7-8 pomidorków koktajlowych, pół żółtej papryki, 2 łyżki oleju rzepakowego (dodatkowo można wykorzystać również olej smakowy, na przykład z dodatkiem suszonych pomidorów i bazylii), łyżka pestek dyni, 1 jajko, bazylia, oregano.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Marwitki obtoczyć w łyżce oleju wymieszanego z ziołami, rozłożyć na pergaminie, </w:t>
      </w:r>
    </w:p>
    <w:p>
      <w:r>
        <w:rPr>
          <w:rFonts w:ascii="calibri" w:hAnsi="calibri" w:eastAsia="calibri" w:cs="calibri"/>
          <w:sz w:val="24"/>
          <w:szCs w:val="24"/>
        </w:rPr>
        <w:t xml:space="preserve"> a następnie piec przez 10 minut w piekarniku, w temperaturze 200 stopni Celsjusza. Po wystudzeniu ułożyć na sałacie. Pestki dyni uprażyć na suchej patelni. Jajko ugotować na półmiękko, pokroić </w:t>
      </w:r>
    </w:p>
    <w:p>
      <w:r>
        <w:rPr>
          <w:rFonts w:ascii="calibri" w:hAnsi="calibri" w:eastAsia="calibri" w:cs="calibri"/>
          <w:sz w:val="24"/>
          <w:szCs w:val="24"/>
        </w:rPr>
        <w:t xml:space="preserve"> w ćwiartki, ułożyć obok Marwitek, pomidorków i kawałków papryki. Całość skropić olejem rzepakowym lub smakowym i posypać pestkami dyni.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Sałatka z pieczonych Marwitek z jajkiem to najlepsza propozycja na kolację – przekonuje autorka propozycji, dietetyk Anna Czyż. – Zawarte w niej białko sprzyja wydzielaniu somatotropiny, czyli hormonu wzrostu, który w trakcie pierwszych dwóch godzin snu wspomaga wzrost mięśni oraz spala tkankę tłuszczową. Ponadto wykorzystane w daniu jajko pomoże utrzymać poczucie sytości, zapobiegając wieczornemu podjadaniu.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białko to nie wszystko. Kluczowa jest również obecność warzyw w takim posiłku. Są one bowiem źródłem pożądanego błonnika, witamin i substancji bioaktywnych. Dzięki temu mogą korzystnie wpływać na pracę jelit oraz odkwaszają organizm, co oddziałuje natomiast na sprawniejszy przebieg procesów metabolicznych w organizmie.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fizyczną mężczyzny również warto wesprzeć stosowną dietą, która z jednej strony dostarczy ulubionego i sycącego mięsa, z drugiej jednak i dodatków, które nie pozwolą na nadmierny przyrost tłuszczu. Warto spróbować więc przepisu obiadowego na makaron gryczany z cukinią, pieczarkami i indykiem, podawany z surówką i sokiem ananasowym Marwit do popicia.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na jedną porcję: 1 filiżanka makaronu gryczanego, pół średniej cukinii, 4 pieczarki, 1 łyżka oleju rzepakowego, 150 g fileta z indyka, 2 łyżki jogurtu naturalnego, kilka gałązek koperku, 150 g surówki z koperkiem na bazie sosu winegret Marwit, sól i pieprz do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Makaron ugotować al dente. Cukinię pokroić w plastry o grubości pół centymetra, następnie poprzekrawać je na pół. Pieczarki oczyścić i pokroić w plasterki. Indyka pokroić na nieduże kawałki, doprawić solą, pieprzem, podsmażać przez około 5 minut na łyżce oleju rzepakowego. Następnie dodać cukinię i pieczarki, podgrzewać jeszcze przez około 10 minut. Wymieszać wszystko </w:t>
      </w:r>
    </w:p>
    <w:p>
      <w:r>
        <w:rPr>
          <w:rFonts w:ascii="calibri" w:hAnsi="calibri" w:eastAsia="calibri" w:cs="calibri"/>
          <w:sz w:val="24"/>
          <w:szCs w:val="24"/>
        </w:rPr>
        <w:t xml:space="preserve"> z makaronem i posiekanym koperkiem, a po przeniesieniu na talerz polać jogurtem. Danie podawać </w:t>
      </w:r>
    </w:p>
    <w:p>
      <w:r>
        <w:rPr>
          <w:rFonts w:ascii="calibri" w:hAnsi="calibri" w:eastAsia="calibri" w:cs="calibri"/>
          <w:sz w:val="24"/>
          <w:szCs w:val="24"/>
        </w:rPr>
        <w:t xml:space="preserve"> z surówką z koperkiem na bazie sosu winegret Marwit. UWAGA! Na około 10 minut przed zjedzeniem potrawy warto wypić świeży sok ananasowy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konieczność podania soku przy daniu? – Ułatwia on trawienie białka, co umożliwia zawarta </w:t>
      </w:r>
    </w:p>
    <w:p>
      <w:r>
        <w:rPr>
          <w:rFonts w:ascii="calibri" w:hAnsi="calibri" w:eastAsia="calibri" w:cs="calibri"/>
          <w:sz w:val="24"/>
          <w:szCs w:val="24"/>
        </w:rPr>
        <w:t xml:space="preserve"> w nim bromelaina, czyli tak zwany enzym z ananasa – tłumaczy ekspertka.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białko jest bardzo ważne w męskiej diecie. Sprawia, że posiłek jest bardziej sycący oraz ułatwia spalanie tłuszczu. Ponadto wykorzystany gryczany makaron działa odkwaszająco, co również sprzyja odchudzaniu. – Z kolei gotowanie go al dente powoduje, że danie nie podnosi zbyt szybko poziomu cukru we krwi – dodaje Anna Czyż. – Pieczarki oraz warzywa natomiast dobrze nawadniają, odkwaszają i pomagają usuwać obrzęki, samej potrawie dodając objętości.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dla młodzieży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Zachęcanie do powstrzymywania się od słodyczy, śmieciowych przekąsek i do częstszych, aktywnych ćwiczeń, warto podeprzeć odpowiednim jadłospisem, zawierającym chociażby granolę z jogurtem </w:t>
      </w:r>
    </w:p>
    <w:p>
      <w:r>
        <w:rPr>
          <w:rFonts w:ascii="calibri" w:hAnsi="calibri" w:eastAsia="calibri" w:cs="calibri"/>
          <w:sz w:val="24"/>
          <w:szCs w:val="24"/>
        </w:rPr>
        <w:t xml:space="preserve"> i kiwi popijaną sokiem pomarańczowym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na jedną porcję: 4 łyżki płatków owsianych, 1 łyżka ziaren słonecznika, 1 łyżka miodu, 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oleju rzepakowego, 1 łyżka rodzynek, 1 kiwi, 1 małe opakowanie jogurtu naturalnego, świeży sok pomarańczowy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Płatki wymieszać ze słonecznikiem, olejem, rodzynkami, miodem, a następnie rozłożyć na pergaminie i piec przez około 10 minut w 160 stopniach Celsjusza, mieszając od czasu do czasu. Następnie ułożyć połowę na dnie szklanego naczynia, następnie warstwę jogurtu, kawałków owoców i powtórzyć ułożenie. Potrawę popijać sokiem pomarańczowym Marwit.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Granolę najlepiej podawać dzieciakom i młodzieży z rana, na śniadanie. Brak tego posiłku zwiększa bowiem ryzyko podjadania w ciągu dnia i przejadania się w godzinach popołudniowych. - Robiona samodzielnie w domu jest doskonałym zamiennikiem bogatych w cukier, przetworzonych płaktów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zauważa dietetyk. – Popita świeżym sokiem pomarańczowym Marwit doda witaminy C, dzięki czemu zadba również o prawidłowy przebieg przemian energetycznych w organizmie.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2025-10-22T09:19:44+02:00</dcterms:created>
  <dcterms:modified xsi:type="dcterms:W3CDTF">2025-10-22T09:19:44+02:00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