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zielony sok Marwit. To odpowiedź na oczekiwania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Świeży sok z jabłek i ogórka z imbirem Marwit pojawi się w blisko 3 tysiącach sklepów w całej Polsce 10 kwietnia. Będzie dostępny przez trzy miesiące.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dłuższego czasu konsumenci sugerowali nam, że czekają na produkt, który będzie nie tylko pożywny i zdrowy, ale również orzeźwiający. Postanowiliśmy więc wyjść naprzeciw tym oczekiwaniom – tłumaczy Maciej Jóźwicki, prezes Marwit Sp. z o.o., największego producenta świeżych soków w Polsce. – Nie ukrywajmy również, że termin wprowadzenia go na rynek jest nieprzypadkowy. Sok wyprodukowany jest ze składników działających oczyszczająco i wspomagających odchudzanie, a na takie ludzie liczą wiosną, kiedy chcą zrzucić kilka kilogramów nadwagi po zimie.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produkcyjna ruszy 9 kwietnia. W sklepach pojawi się pierwszy raz dzień później, w szklanych butelkach o pojemności 250 ml. Sok będzie miał krótki, zaledwie pięciodniowy termin przydatności do spożycia. Wszystko ze względu na to, że nie zawiera konserwantów i substancji wzbogacających.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jabłek i ogórka z imbirem to kolejna propozycja marki, dostępna w serii limitowanej. Od listopada ubiegłego roku Marwit sprzedaje już sok z pomidorów i papryki. Wcześniej, co kwartał, pojawiał się inny smak (między innymi aronia, rabarbar, winogrono czy marakuja), wzbogacając tym samym ofertę ośmiu smaków naturalnych soków, dostępnych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zaczął poszerzać asortyment soków, wprowadzając najpierw smak marchewkowo-selerowy, a następnie jabłkowy i buraczkowo-jabłkowy. Wcześniej przez blisko dziesięć lat istnienia firma opierała się wyłącznie na soku marchewkowym.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z powiększaniem oferty dotyczącej soków, Marwit sukcesywnie zwiększa asortyment innych produktów z sektora convenience, który umożliwia konsumentowi sięganie po gotowe warzywne i owocowe przekąski (a więc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Surówki Premium, Smoothie, Zupy krem</w:t>
      </w:r>
      <w:r>
        <w:rPr>
          <w:rFonts w:ascii="calibri" w:hAnsi="calibri" w:eastAsia="calibri" w:cs="calibri"/>
          <w:sz w:val="24"/>
          <w:szCs w:val="24"/>
        </w:rPr>
        <w:t xml:space="preserve">, marchewki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Marwitki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Sałaty raz, dwa, trzy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Świeży Mix</w:t>
      </w:r>
      <w:r>
        <w:rPr>
          <w:rFonts w:ascii="calibri" w:hAnsi="calibri" w:eastAsia="calibri" w:cs="calibri"/>
          <w:sz w:val="24"/>
          <w:szCs w:val="24"/>
        </w:rPr>
        <w:t xml:space="preserve">, czyli krojone zestawy owocowo-warzywne). Tym samym wychodzi naprzeciw jednemu z najsilniejszych obecnie trendów konsumenckich.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w 2015 roku czterech na dziesięciu Polaków oświadczyło, że gdyby tylko mogło kupować owoce i warzywa w wygodnej formie gotowych przekąsek, sięgaliby po nie jeszcze częściej*.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i jego kierunek doceniła branża. W styczniu Marwit został bowiem uhonorowany tytułem Dobra Marka – Jakość, Zaufanie, Renoma!, dwa miesiące później wyróżniony w rankingu Gazele Biznesu, doceniającym najbardziej dynamicznie rozwijające się przedsiębiorstwa.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Dane z badań firmy Mintel, opublikowanych w czerwcu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jabłek i ogórka z imbirem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sklepach od: 10 kwietnia 2017</w:t>
      </w:r>
    </w:p>
    <w:p>
      <w:r>
        <w:rPr>
          <w:rFonts w:ascii="calibri" w:hAnsi="calibri" w:eastAsia="calibri" w:cs="calibri"/>
          <w:sz w:val="24"/>
          <w:szCs w:val="24"/>
        </w:rPr>
        <w:t xml:space="preserve">opakowanie: szklana butelka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zdjęcia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http://marwit.pl/pl/pressroom/zdjeciaproduktow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Marwit Sp. z o.o.</w:t>
      </w:r>
      <w:r>
        <w:rPr>
          <w:rFonts w:ascii="calibri" w:hAnsi="calibri" w:eastAsia="calibri" w:cs="calibri"/>
          <w:sz w:val="24"/>
          <w:szCs w:val="24"/>
        </w:rPr>
        <w:t xml:space="preserve"> – największy w Polsce producent świeżych soków, założony w 1993 roku przez Macieja Jóźwickiego. W ofercie posiada świeże soki,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Surówki Premium, Smoothie, Zupy krem</w:t>
      </w:r>
      <w:r>
        <w:rPr>
          <w:rFonts w:ascii="calibri" w:hAnsi="calibri" w:eastAsia="calibri" w:cs="calibri"/>
          <w:sz w:val="24"/>
          <w:szCs w:val="24"/>
        </w:rPr>
        <w:t xml:space="preserve">, marchewki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Marwitki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Sałaty raz, dwa, trzy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Świeży Mix</w:t>
      </w:r>
      <w:r>
        <w:rPr>
          <w:rFonts w:ascii="calibri" w:hAnsi="calibri" w:eastAsia="calibri" w:cs="calibri"/>
          <w:sz w:val="24"/>
          <w:szCs w:val="24"/>
        </w:rPr>
        <w:t xml:space="preserve">, czyli krojone zestawy owocowo-warzywne. Firma jest również właścicielem marek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Witmar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Ogrody Natury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Oskoła</w:t>
      </w:r>
      <w:r>
        <w:rPr>
          <w:rFonts w:ascii="calibri" w:hAnsi="calibri" w:eastAsia="calibri" w:cs="calibri"/>
          <w:sz w:val="24"/>
          <w:szCs w:val="24"/>
        </w:rPr>
        <w:t xml:space="preserve">. Jest zdobywcą tytułów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 Roku 2016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Dobra Marka 2016 – Jakość, Zaufanie, Renoma </w:t>
      </w:r>
      <w:r>
        <w:rPr>
          <w:rFonts w:ascii="calibri" w:hAnsi="calibri" w:eastAsia="calibri" w:cs="calibri"/>
          <w:sz w:val="24"/>
          <w:szCs w:val="24"/>
        </w:rPr>
        <w:t xml:space="preserve">oraz laureatem rankingu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Gazele Biznesu</w:t>
      </w:r>
      <w:r>
        <w:rPr>
          <w:rFonts w:ascii="calibri" w:hAnsi="calibri" w:eastAsia="calibri" w:cs="calibri"/>
          <w:sz w:val="24"/>
          <w:szCs w:val="24"/>
        </w:rPr>
        <w:t xml:space="preserve">, doceniającym najbardziej dynamicznie rozwijające się przedsiębiorstwa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rwit.pl/pl/pressroom/zdjeciaproduktow" TargetMode="External"/><Relationship Id="rId8" Type="http://schemas.openxmlformats.org/officeDocument/2006/relationships/hyperlink" Target="http://marwit.pl/pl/pressro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2026-03-23T23:06:50+01:00</dcterms:created>
  <dcterms:modified xsi:type="dcterms:W3CDTF">2026-03-23T23:06:50+01:00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