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Nowy, zielony sok Marwit. To odpowiedź na oczekiwania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Świeży sok z jabłek i ogórka z imbirem Marwit pojawi się w blisko 3 tysiącach sklepów w całej Polsce 10 kwietnia. Będzie dostępny przez trzy miesiące.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dłuższego czasu konsumenci sugerowali nam, że czekają na produkt, który będzie nie tylko pożywny i zdrowy, ale również orzeźwiający. Postanowiliśmy więc wyjść naprzeciw tym oczekiwaniom – tłumaczy Maciej Jóźwicki, prezes Marwit Sp. z o.o., największego producenta świeżych soków w Polsce. – Nie ukrywajmy również, że termin wprowadzenia go na rynek jest nieprzypadkowy. Sok wyprodukowany jest ze składników działających oczyszczająco i wspomagających odchudzanie, a na takie ludzie liczą wiosną, kiedy chcą zrzucić kilka kilogramów nadwagi po zimie.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produkcyjna ruszy 9 kwietnia. W sklepach pojawi się pierwszy raz dzień później, w szklanych butelkach o pojemności 250 ml. Sok będzie miał krótki, zaledwie pięciodniowy termin przydatności do spożycia. Wszystko ze względu na to, że nie zawiera konserwantów i substancji wzbogacających.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z jabłek i ogórka z imbirem to kolejna propozycja marki, dostępna w serii limitowanej. Od listopada ubiegłego roku Marwit sprzedaje już sok z pomidorów i papryki. Wcześniej, co kwartał, pojawiał się inny smak (między innymi aronia, rabarbar, winogrono czy marakuja), wzbogacając tym samym ofertę ośmiu smaków naturalnych soków, dostępnych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Marwit zaczął poszerzać asortyment soków, wprowadzając najpierw smak marchewkowo-selerowy, a następnie jabłkowy i buraczkowo-jabłkowy. Wcześniej przez blisko dziesięć lat istnienia firma opierała się wyłącznie na soku marchewkowym.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Równocześnie z powiększaniem oferty dotyczącej soków, Marwit sukcesywnie zwiększa asortyment innych produktów z sektora convenience, który umożliwia konsumentowi sięganie po gotowe warzywne i owocowe przekąski (a więc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Surówki Premium, Smoothie, Zupy krem</w:t>
      </w:r>
      <w:r>
        <w:rPr>
          <w:rFonts w:ascii="calibri" w:hAnsi="calibri" w:eastAsia="calibri" w:cs="calibri"/>
          <w:sz w:val="24"/>
          <w:szCs w:val="24"/>
        </w:rPr>
        <w:t xml:space="preserve">, marchewki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Marwitki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Sałaty raz, dwa, trzy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Świeży Mix</w:t>
      </w:r>
      <w:r>
        <w:rPr>
          <w:rFonts w:ascii="calibri" w:hAnsi="calibri" w:eastAsia="calibri" w:cs="calibri"/>
          <w:sz w:val="24"/>
          <w:szCs w:val="24"/>
        </w:rPr>
        <w:t xml:space="preserve">, czyli krojone zestawy owocowo-warzywne). Tym samym wychodzi naprzeciw jednemu z najsilniejszych obecnie trendów konsumenckich.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Już w 2015 roku czterech na dziesięciu Polaków oświadczyło, że gdyby tylko mogło kupować owoce i warzywa w wygodnej formie gotowych przekąsek, sięgaliby po nie jeszcze częściej*.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firmy i jego kierunek doceniła branża. W styczniu Marwit został bowiem uhonorowany tytułem Dobra Marka – Jakość, Zaufanie, Renoma!, dwa miesiące później wyróżniony w rankingu Gazele Biznesu, doceniającym najbardziej dynamicznie rozwijające się przedsiębiorstwa.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Dane z badań firmy Mintel, opublikowanych w czerwcu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Świeży sok z jabłek i ogórka z imbirem</w:t>
      </w:r>
    </w:p>
    <w:p>
      <w:r>
        <w:rPr>
          <w:rFonts w:ascii="calibri" w:hAnsi="calibri" w:eastAsia="calibri" w:cs="calibri"/>
          <w:sz w:val="24"/>
          <w:szCs w:val="24"/>
        </w:rPr>
        <w:t xml:space="preserve">w sklepach od: 10 kwietnia 2017</w:t>
      </w:r>
    </w:p>
    <w:p>
      <w:r>
        <w:rPr>
          <w:rFonts w:ascii="calibri" w:hAnsi="calibri" w:eastAsia="calibri" w:cs="calibri"/>
          <w:sz w:val="24"/>
          <w:szCs w:val="24"/>
        </w:rPr>
        <w:t xml:space="preserve">opakowanie: szklana butelka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r>
        <w:rPr>
          <w:rFonts w:ascii="calibri" w:hAnsi="calibri" w:eastAsia="calibri" w:cs="calibri"/>
          <w:sz w:val="24"/>
          <w:szCs w:val="24"/>
        </w:rPr>
        <w:t xml:space="preserve">zdjęcia do pobrania: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http://marwit.pl/pl/pressroom/zdjeciaproduktow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Marwit Sp. z o.o.</w:t>
      </w:r>
      <w:r>
        <w:rPr>
          <w:rFonts w:ascii="calibri" w:hAnsi="calibri" w:eastAsia="calibri" w:cs="calibri"/>
          <w:sz w:val="24"/>
          <w:szCs w:val="24"/>
        </w:rPr>
        <w:t xml:space="preserve"> – największy w Polsce producent świeżych soków, założony w 1993 roku przez Macieja Jóźwickiego. W ofercie posiada świeże soki,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Surówki Premium, Smoothie, Zupy krem</w:t>
      </w:r>
      <w:r>
        <w:rPr>
          <w:rFonts w:ascii="calibri" w:hAnsi="calibri" w:eastAsia="calibri" w:cs="calibri"/>
          <w:sz w:val="24"/>
          <w:szCs w:val="24"/>
        </w:rPr>
        <w:t xml:space="preserve">, marchewki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Marwitki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Sałaty raz, dwa, trzy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Świeży Mix</w:t>
      </w:r>
      <w:r>
        <w:rPr>
          <w:rFonts w:ascii="calibri" w:hAnsi="calibri" w:eastAsia="calibri" w:cs="calibri"/>
          <w:sz w:val="24"/>
          <w:szCs w:val="24"/>
        </w:rPr>
        <w:t xml:space="preserve">, czyli krojone zestawy owocowo-warzywne. Firma jest również właścicielem marek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Witmar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Ogrody Natury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Oskoła</w:t>
      </w:r>
      <w:r>
        <w:rPr>
          <w:rFonts w:ascii="calibri" w:hAnsi="calibri" w:eastAsia="calibri" w:cs="calibri"/>
          <w:sz w:val="24"/>
          <w:szCs w:val="24"/>
        </w:rPr>
        <w:t xml:space="preserve">. Jest zdobywcą tytułów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 Roku 2016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Dobra Marka 2016 – Jakość, Zaufanie, Renoma </w:t>
      </w:r>
      <w:r>
        <w:rPr>
          <w:rFonts w:ascii="calibri" w:hAnsi="calibri" w:eastAsia="calibri" w:cs="calibri"/>
          <w:sz w:val="24"/>
          <w:szCs w:val="24"/>
        </w:rPr>
        <w:t xml:space="preserve">oraz laureatem rankingu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Gazele Biznesu</w:t>
      </w:r>
      <w:r>
        <w:rPr>
          <w:rFonts w:ascii="calibri" w:hAnsi="calibri" w:eastAsia="calibri" w:cs="calibri"/>
          <w:sz w:val="24"/>
          <w:szCs w:val="24"/>
        </w:rPr>
        <w:t xml:space="preserve">, doceniającym najbardziej dynamicznie rozwijające się przedsiębiorstwa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rwit.pl/pl/pressroom/zdjeciaproduktow" TargetMode="External"/><Relationship Id="rId8" Type="http://schemas.openxmlformats.org/officeDocument/2006/relationships/hyperlink" Target="http://marwit.pl/pl/pressro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2026-10-03T19:19:11+02:00</dcterms:created>
  <dcterms:modified xsi:type="dcterms:W3CDTF">2026-10-03T19:19:11+02:00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