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Dania wigilijne mogą być zdrowe i szybkie w przygotowaniu. Oto przepisy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dania w odrobinę nowoczesnej odsłonie? Czemu nie, jeśli tylko korzystają z doskonałych, polskich produktów, a przy tym stają jeszcze zdrowsze i mniej czasochłonne! Proponujemy nowoczesne, szybsze w przygotowaniu i nierzadko zdrowsze wersje znanych potraw, przygotowane z wykorzystaniem soków Ogrody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Wigilia była niegdyś nazywana wilią, kutią (od nazwy jednej z popularniejszych potraw), postnikiem (z uwagi na bezmięsne menu) oraz Bożym Obiadem. Nic dziwnego, w końcu serwowano podczas niej tylko to, co najlepsze. Dania były starannie przygotowane z polskich produktów, miały symboliczne znaczenie oraz niepowtarzalny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nadal dbamy o to, by uczta była wyjątkowa. Na szczęście nie znaczy to, że trzeba koniecznie przygotowywać piernik dojrzewający już 6 tygodni przed Wigilią, albo piec strucle długie na 3 łokcie. Dania warto uwspółcześnić!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Barszcz czerwony (około 1,5 litra)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butelki soku z czerwonych buraków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szklanki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marchewka,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pietruszka,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większa cebula,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ząbki czosnku,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większe jabłko,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łyżka majeranku,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łyżki soku z cytryny,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 do smaku,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2-3 suszone grzyby, odrobina cukru trzcinowego lub pół łyżeczki melasy buraczanej.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  <w:r>
        <w:rPr>
          <w:rFonts w:ascii="calibri" w:hAnsi="calibri" w:eastAsia="calibri" w:cs="calibri"/>
          <w:sz w:val="24"/>
          <w:szCs w:val="24"/>
        </w:rPr>
        <w:t xml:space="preserve">: Grzyby zalać wrzątkiem, odstawić. Warzywa i owoce obrać, pokroić na większe kawałki. Następnie wrzucić do wody z przyprawami i gotować przez około 20 minut. Po tym czasie wlać sok z czerwonych buraków marki Ogrody Natury. Gotować jeszcze przez około 10 minut. Zakwasić lekko sokiem z cytryny, ewentualnie dodać cukier lub melasę buraczaną. Doprawić wywarem z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Danie smaczne, ale i oszczędzające wiele czasu. - Sok z buraków zastępuje całe warzywa, jakie mozolnie obierały i wkrajały do zupy nasze babki, jego wykorzystanie nie wiąże się jednak ze stratami na wartości odżywczej – przekonuje autorka przepisu, dietetyk Anna Czyż. – Dzięki wykorzystaniu cebuli i czosnku potrawa ma wzmacniające działanie. Ponadto dostarcza potasu i niehemowego żelaza oraz odkwasza organizm.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Kompot wigilijny (około 1,5 litra)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jabłek,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śliwek,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suszonych fig,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butelki naturalnie mętnego soku z jabłek i malin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szklanki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laski kory cynamonu,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- 7-8 goździków,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szczypty kardamonu mielonego,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cm imbiru,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- 2-3 plastry pomarańczy,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odrobina miodu lub syropu daktylowego.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  <w:r>
        <w:rPr>
          <w:rFonts w:ascii="calibri" w:hAnsi="calibri" w:eastAsia="calibri" w:cs="calibri"/>
          <w:sz w:val="24"/>
          <w:szCs w:val="24"/>
        </w:rPr>
        <w:t xml:space="preserve">: Suszone owoce zalać wrzątkiem, odcedzić i ponownie zalać 3 szklankami wody. Moczyć przez blisko 2 godziny. Po tym czasie wodę z owocami zagotować, dodając przyprawy. 15 minut przed zdjęciem garnka z palnika wrzucić plastry pomarańczy i wlać naturalnie mętny sok z jabłek i malin marki Ogrody Natury. Ewentualnie można dosłodzić kompot miodem lub syropem daktylowym.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w wigilijnym kompocie naturalnie mętny sok z jabłek i malin marki Ogrody Natury znakomicie podkreśli smak kompozycji suszonych owoców i przypraw. - Jabłko doskonale łączy się z cynamonem, a maliny z kardamonem – przekonuje dietetyk Anna Czyż. – Co więcej, całe danie dzięki zawartości potasu wspomoże trawienie świątecznych potraw, zwiększy przyswajalność żelaza niehemowego oraz zrównoważy zakwaszający wpływ na organizm ryb czy pszenicy z innych dań (np. z pierogów i uszek).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</w:t>
      </w:r>
      <w:r>
        <w:rPr>
          <w:rFonts w:ascii="calibri" w:hAnsi="calibri" w:eastAsia="calibri" w:cs="calibri"/>
          <w:sz w:val="24"/>
          <w:szCs w:val="24"/>
          <w:b/>
        </w:rPr>
        <w:t xml:space="preserve">Jaglana kutia (8-10 porcji)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 g kaszy jaglanej,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- 120 ml wody,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butelka naturalnie mętnego soku z pomarańczy marki Ogrody Natury,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daktyli,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łyżek rodzynek,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 łyżek miodu,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 g orzechów włoskich,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 g migdałów,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cynamonu i kilka goździków,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pół tabliczki gorzkiej czekolady, 4-5 łyżek ugotowanego 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Przygotowanie</w:t>
      </w:r>
      <w:r>
        <w:rPr>
          <w:rFonts w:ascii="calibri" w:hAnsi="calibri" w:eastAsia="calibri" w:cs="calibri"/>
          <w:sz w:val="24"/>
          <w:szCs w:val="24"/>
        </w:rPr>
        <w:t xml:space="preserve">: Zagotować wodę z naturalnie mętnym sokiem z pomarańczy marki Ogrody Natury, cynamonem i goździkami, następnie wsypać kaszę i gotować wszystko przez 20 minut. Zestawić z ognia, dodać pokrojone daktyle i rodzynki, trzymać pod przykryciem przez 10 minut. Wymieszać z posiekanymi orzechami, migdałami, miodem i dość grubymi kawałkami czekolady. Można dodać 4-5 łyżek ugotowanego 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nadmiernego obecnie spożycia glutenu (na przykład pod postacią chleba), w przepisie zamiast tradycyjnych ziaren pszenicy wykorzystana została kasza jaglana. - Gotowana na naturalnie mętnym soku z pomarańczy marki Ogrody Natury zyskuje niepowtarzalny smak, który idealnie łączy się z bakaliami, ożywiając całą potrawę – zauważa dietetyk Anna Czyż. – Co więcej, danie zawiera potas, który jest pierwiastkiem zasadotwórczym, w związku z czym zaproponowany deser będzie odkwaszający, w przeciwieństwie do tradycyjnej kutii.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nasi przodkowie podczas jedzenia kolejnych potraw składali głośne życzenia samym składnikom: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składaj się kapusto, wij się groszku, rodźcie się ziemniaki</w:t>
      </w:r>
      <w:r>
        <w:rPr>
          <w:rFonts w:ascii="calibri" w:hAnsi="calibri" w:eastAsia="calibri" w:cs="calibri"/>
          <w:sz w:val="24"/>
          <w:szCs w:val="24"/>
        </w:rPr>
        <w:t xml:space="preserve"> – czytamy w książce „Tradycje polskiego stołu”. Nic dziwnego, w końcu jakość produktów, wykorzystanych przy gotowaniu wigilijnych dań, była niezwykle ważna. Jakie to szczęście, że do dziś sięgamy tylko po to, co najlepsze – świeże warzywa i owoce, pyszne soki Ogrody Natury, czy zdrowe kasze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2026-01-23T20:48:58+01:00</dcterms:created>
  <dcterms:modified xsi:type="dcterms:W3CDTF">2026-01-23T20:48:58+01:00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